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3EA7" w14:textId="7ED9F168" w:rsidR="00B01033" w:rsidRDefault="00B01033" w:rsidP="00B010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2E6541F" wp14:editId="0A0F233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2000" cy="679450"/>
            <wp:effectExtent l="0" t="0" r="0" b="6350"/>
            <wp:wrapTight wrapText="bothSides">
              <wp:wrapPolygon edited="0">
                <wp:start x="4860" y="0"/>
                <wp:lineTo x="0" y="1211"/>
                <wp:lineTo x="0" y="11507"/>
                <wp:lineTo x="5940" y="21196"/>
                <wp:lineTo x="6480" y="21196"/>
                <wp:lineTo x="11340" y="21196"/>
                <wp:lineTo x="12420" y="19379"/>
                <wp:lineTo x="21060" y="15746"/>
                <wp:lineTo x="21060" y="13929"/>
                <wp:lineTo x="18900" y="9084"/>
                <wp:lineTo x="16740" y="6056"/>
                <wp:lineTo x="11880" y="0"/>
                <wp:lineTo x="48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6D3B08" w14:textId="77777777" w:rsidR="00B01033" w:rsidRDefault="00B01033" w:rsidP="00B010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3263B44B" w14:textId="2EC1B0C8" w:rsidR="00B01033" w:rsidRDefault="00B01033" w:rsidP="00B010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3B8A3593" w14:textId="77777777" w:rsidR="00B01033" w:rsidRDefault="00B01033" w:rsidP="00B010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2903C895" w14:textId="01C69D39" w:rsidR="00B01033" w:rsidRPr="00B01033" w:rsidRDefault="00B01033" w:rsidP="00B0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Personal Information Document</w:t>
      </w:r>
      <w:r w:rsidRPr="00B0103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br/>
        <w:t>A Play About Sex Community Writer Callout</w:t>
      </w:r>
    </w:p>
    <w:p w14:paraId="1132C244" w14:textId="77777777" w:rsidR="00B01033" w:rsidRPr="00B01033" w:rsidRDefault="00B01033" w:rsidP="00B01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620678" w14:textId="77777777" w:rsidR="00B01033" w:rsidRDefault="00B01033" w:rsidP="00B0103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3535EC7" w14:textId="40362624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Name:</w:t>
      </w:r>
    </w:p>
    <w:p w14:paraId="1067DB5A" w14:textId="77777777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Pronouns:</w:t>
      </w:r>
    </w:p>
    <w:p w14:paraId="7B56C41D" w14:textId="77777777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Age:</w:t>
      </w:r>
    </w:p>
    <w:p w14:paraId="22FC78B5" w14:textId="77777777" w:rsidR="00B01033" w:rsidRDefault="00B01033" w:rsidP="00B0103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AAE841F" w14:textId="66E9660A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Did you attend an A Play About Sex workshop?  Y/N</w:t>
      </w:r>
    </w:p>
    <w:p w14:paraId="240F6F35" w14:textId="56562933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If so, where did we meet you? (</w:t>
      </w:r>
      <w:proofErr w:type="gramStart"/>
      <w:r w:rsidRPr="00B01033">
        <w:rPr>
          <w:rFonts w:ascii="Arial" w:eastAsia="Times New Roman" w:hAnsi="Arial" w:cs="Arial"/>
          <w:color w:val="000000"/>
          <w:lang w:eastAsia="en-GB"/>
        </w:rPr>
        <w:t>please</w:t>
      </w:r>
      <w:proofErr w:type="gramEnd"/>
      <w:r w:rsidRPr="00B01033">
        <w:rPr>
          <w:rFonts w:ascii="Arial" w:eastAsia="Times New Roman" w:hAnsi="Arial" w:cs="Arial"/>
          <w:color w:val="000000"/>
          <w:lang w:eastAsia="en-GB"/>
        </w:rPr>
        <w:t xml:space="preserve"> circle</w:t>
      </w:r>
      <w:r>
        <w:rPr>
          <w:rFonts w:ascii="Arial" w:eastAsia="Times New Roman" w:hAnsi="Arial" w:cs="Arial"/>
          <w:color w:val="000000"/>
          <w:lang w:eastAsia="en-GB"/>
        </w:rPr>
        <w:t>/highlight</w:t>
      </w:r>
      <w:r w:rsidRPr="00B01033">
        <w:rPr>
          <w:rFonts w:ascii="Arial" w:eastAsia="Times New Roman" w:hAnsi="Arial" w:cs="Arial"/>
          <w:color w:val="000000"/>
          <w:lang w:eastAsia="en-GB"/>
        </w:rPr>
        <w:t>)</w:t>
      </w:r>
    </w:p>
    <w:p w14:paraId="7F2A04D7" w14:textId="6008C710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089BFA" w14:textId="77777777" w:rsidR="00B01033" w:rsidRPr="00B01033" w:rsidRDefault="00B01033" w:rsidP="00B0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London       Manchester</w:t>
      </w:r>
      <w:r w:rsidRPr="00B01033">
        <w:rPr>
          <w:rFonts w:ascii="Arial" w:eastAsia="Times New Roman" w:hAnsi="Arial" w:cs="Arial"/>
          <w:color w:val="000000"/>
          <w:lang w:eastAsia="en-GB"/>
        </w:rPr>
        <w:tab/>
        <w:t>Liverpool     Birmingham</w:t>
      </w:r>
      <w:r w:rsidRPr="00B01033">
        <w:rPr>
          <w:rFonts w:ascii="Arial" w:eastAsia="Times New Roman" w:hAnsi="Arial" w:cs="Arial"/>
          <w:color w:val="000000"/>
          <w:lang w:eastAsia="en-GB"/>
        </w:rPr>
        <w:tab/>
        <w:t xml:space="preserve"> Belfast     Northampton</w:t>
      </w:r>
      <w:r w:rsidRPr="00B01033">
        <w:rPr>
          <w:rFonts w:ascii="Arial" w:eastAsia="Times New Roman" w:hAnsi="Arial" w:cs="Arial"/>
          <w:color w:val="000000"/>
          <w:lang w:eastAsia="en-GB"/>
        </w:rPr>
        <w:br/>
        <w:t>Brighton    Margate</w:t>
      </w:r>
    </w:p>
    <w:p w14:paraId="075480A5" w14:textId="77777777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F042BB" w14:textId="77777777" w:rsidR="00B01033" w:rsidRDefault="00B01033" w:rsidP="00B0103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FD7DD9B" w14:textId="4AAF80E2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Have you written for professional theatre before (a paid job)? Y/N</w:t>
      </w:r>
    </w:p>
    <w:p w14:paraId="275D6ED5" w14:textId="77777777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Are you represented as a Writer by an agency? Y/N</w:t>
      </w:r>
    </w:p>
    <w:p w14:paraId="4671ADF5" w14:textId="77777777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437C6B" w14:textId="213CD79A" w:rsidR="00B01033" w:rsidRDefault="00B01033" w:rsidP="00B0103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Are you free to commit to the Writers’ Room between early May - end of July? Y/N</w:t>
      </w:r>
    </w:p>
    <w:p w14:paraId="51774045" w14:textId="77777777" w:rsidR="00B01033" w:rsidRDefault="00B01033" w:rsidP="00B0103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22B5BE9" w14:textId="2D091BAB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i/>
          <w:iCs/>
          <w:color w:val="000000"/>
          <w:lang w:eastAsia="en-GB"/>
        </w:rPr>
        <w:t xml:space="preserve">The Writers’ Room will likely be a </w:t>
      </w:r>
      <w:proofErr w:type="gramStart"/>
      <w:r w:rsidRPr="00B01033">
        <w:rPr>
          <w:rFonts w:ascii="Arial" w:eastAsia="Times New Roman" w:hAnsi="Arial" w:cs="Arial"/>
          <w:i/>
          <w:iCs/>
          <w:color w:val="000000"/>
          <w:lang w:eastAsia="en-GB"/>
        </w:rPr>
        <w:t>once a week</w:t>
      </w:r>
      <w:proofErr w:type="gramEnd"/>
      <w:r w:rsidRPr="00B01033">
        <w:rPr>
          <w:rFonts w:ascii="Arial" w:eastAsia="Times New Roman" w:hAnsi="Arial" w:cs="Arial"/>
          <w:i/>
          <w:iCs/>
          <w:color w:val="000000"/>
          <w:lang w:eastAsia="en-GB"/>
        </w:rPr>
        <w:t xml:space="preserve"> commitment based in London. This will be flexible around your work/study/childcare/health requirements and travel and accommodation support will be offered to get you where you need to be!</w:t>
      </w:r>
    </w:p>
    <w:p w14:paraId="2471AD32" w14:textId="77777777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0E2FCE" w14:textId="77777777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Please tell us about any work/study/childcare/health requirements you may have if you think it will help us to schedule the Writers’ Room to better support you:</w:t>
      </w:r>
    </w:p>
    <w:p w14:paraId="134CC71B" w14:textId="7450289F" w:rsidR="00B01033" w:rsidRPr="00B01033" w:rsidRDefault="00B01033" w:rsidP="00B01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037F256A" w14:textId="77777777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Do you consider yourself to have a disability or condition? Y/N</w:t>
      </w:r>
    </w:p>
    <w:p w14:paraId="3FCAF560" w14:textId="77777777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If so, you can choose to share more information on this if you think it will help us to manage the Writers’ Room to better support you:</w:t>
      </w:r>
    </w:p>
    <w:p w14:paraId="6834419C" w14:textId="77777777" w:rsidR="00B01033" w:rsidRPr="00B01033" w:rsidRDefault="00B01033" w:rsidP="00B010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7C5E06E" w14:textId="4A8FA5C8" w:rsidR="00B01033" w:rsidRPr="00B01033" w:rsidRDefault="00B01033" w:rsidP="00B0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033">
        <w:rPr>
          <w:rFonts w:ascii="Arial" w:eastAsia="Times New Roman" w:hAnsi="Arial" w:cs="Arial"/>
          <w:color w:val="000000"/>
          <w:lang w:eastAsia="en-GB"/>
        </w:rPr>
        <w:t>Best contact email address:</w:t>
      </w:r>
    </w:p>
    <w:p w14:paraId="5C181E82" w14:textId="3622B882" w:rsidR="0008285F" w:rsidRDefault="00B01033" w:rsidP="00B01033">
      <w:pPr>
        <w:spacing w:after="0" w:line="240" w:lineRule="auto"/>
      </w:pPr>
      <w:r w:rsidRPr="00B01033">
        <w:rPr>
          <w:rFonts w:ascii="Arial" w:eastAsia="Times New Roman" w:hAnsi="Arial" w:cs="Arial"/>
          <w:color w:val="000000"/>
          <w:lang w:eastAsia="en-GB"/>
        </w:rPr>
        <w:t>Best contact phone number:</w:t>
      </w:r>
      <w:r w:rsidRPr="00B0103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512F9213" wp14:editId="43DAF5E2">
            <wp:simplePos x="0" y="0"/>
            <wp:positionH relativeFrom="margin">
              <wp:align>right</wp:align>
            </wp:positionH>
            <wp:positionV relativeFrom="paragraph">
              <wp:posOffset>644525</wp:posOffset>
            </wp:positionV>
            <wp:extent cx="1873250" cy="1581150"/>
            <wp:effectExtent l="0" t="0" r="0" b="0"/>
            <wp:wrapTight wrapText="bothSides">
              <wp:wrapPolygon edited="0">
                <wp:start x="6809" y="2082"/>
                <wp:lineTo x="3954" y="4424"/>
                <wp:lineTo x="2856" y="5725"/>
                <wp:lineTo x="2856" y="6766"/>
                <wp:lineTo x="1318" y="10930"/>
                <wp:lineTo x="1318" y="13012"/>
                <wp:lineTo x="1538" y="15094"/>
                <wp:lineTo x="1977" y="17436"/>
                <wp:lineTo x="3954" y="19258"/>
                <wp:lineTo x="6590" y="19778"/>
                <wp:lineTo x="17793" y="19778"/>
                <wp:lineTo x="18232" y="19258"/>
                <wp:lineTo x="20648" y="15614"/>
                <wp:lineTo x="19989" y="4424"/>
                <wp:lineTo x="16694" y="3123"/>
                <wp:lineTo x="9006" y="2082"/>
                <wp:lineTo x="6809" y="20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3" r="21139"/>
                    <a:stretch/>
                  </pic:blipFill>
                  <pic:spPr bwMode="auto">
                    <a:xfrm>
                      <a:off x="0" y="0"/>
                      <a:ext cx="1873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82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33"/>
    <w:rsid w:val="00137473"/>
    <w:rsid w:val="00842BF1"/>
    <w:rsid w:val="00B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E4B3"/>
  <w15:chartTrackingRefBased/>
  <w15:docId w15:val="{C90DC4A0-1F39-4714-B4B3-3468E568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0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</cp:revision>
  <dcterms:created xsi:type="dcterms:W3CDTF">2023-03-09T22:11:00Z</dcterms:created>
  <dcterms:modified xsi:type="dcterms:W3CDTF">2023-03-09T22:15:00Z</dcterms:modified>
</cp:coreProperties>
</file>